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10" w:rsidRPr="005857F7" w:rsidRDefault="00831110" w:rsidP="005857F7">
      <w:pPr>
        <w:widowControl/>
        <w:spacing w:line="560" w:lineRule="exact"/>
        <w:jc w:val="center"/>
        <w:rPr>
          <w:rFonts w:ascii="仿宋_GB2312" w:eastAsia="仿宋_GB2312" w:hAnsiTheme="majorEastAsia" w:cs="仿宋_GB2312"/>
          <w:b/>
          <w:color w:val="000000"/>
          <w:spacing w:val="-4"/>
          <w:kern w:val="0"/>
          <w:sz w:val="24"/>
        </w:rPr>
      </w:pP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</w:t>
      </w:r>
      <w:r w:rsidR="00E57758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20</w:t>
      </w: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年苏州市</w:t>
      </w:r>
      <w:r w:rsidR="00EC4175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吴江智慧城市运营管理</w:t>
      </w:r>
      <w:r w:rsidRPr="005857F7">
        <w:rPr>
          <w:rFonts w:ascii="仿宋_GB2312" w:eastAsia="仿宋_GB2312" w:hAnsiTheme="majorEastAsia" w:cs="仿宋_GB2312" w:hint="eastAsia"/>
          <w:b/>
          <w:color w:val="000000"/>
          <w:spacing w:val="-4"/>
          <w:kern w:val="0"/>
          <w:sz w:val="24"/>
        </w:rPr>
        <w:t>有限公司招聘工作人员岗位简介</w:t>
      </w:r>
    </w:p>
    <w:p w:rsidR="000363B3" w:rsidRPr="00831110" w:rsidRDefault="000363B3" w:rsidP="004A6DDE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tbl>
      <w:tblPr>
        <w:tblpPr w:leftFromText="180" w:rightFromText="180" w:vertAnchor="page" w:horzAnchor="margin" w:tblpXSpec="center" w:tblpY="2821"/>
        <w:tblW w:w="11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134"/>
        <w:gridCol w:w="709"/>
        <w:gridCol w:w="567"/>
        <w:gridCol w:w="992"/>
        <w:gridCol w:w="1418"/>
        <w:gridCol w:w="855"/>
        <w:gridCol w:w="4705"/>
      </w:tblGrid>
      <w:tr w:rsidR="00DE50FB" w:rsidTr="00B2025F">
        <w:trPr>
          <w:trHeight w:hRule="exact" w:val="1140"/>
        </w:trPr>
        <w:tc>
          <w:tcPr>
            <w:tcW w:w="1384" w:type="dxa"/>
          </w:tcPr>
          <w:p w:rsidR="00DE50FB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DE50FB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709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岗位代码</w:t>
            </w:r>
          </w:p>
        </w:tc>
        <w:tc>
          <w:tcPr>
            <w:tcW w:w="567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992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学历要求</w:t>
            </w:r>
          </w:p>
        </w:tc>
        <w:tc>
          <w:tcPr>
            <w:tcW w:w="1418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专业要求</w:t>
            </w:r>
          </w:p>
        </w:tc>
        <w:tc>
          <w:tcPr>
            <w:tcW w:w="855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52664F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4705" w:type="dxa"/>
            <w:vAlign w:val="center"/>
          </w:tcPr>
          <w:p w:rsidR="00DE50FB" w:rsidRPr="0052664F" w:rsidRDefault="00DE50FB" w:rsidP="004A6DD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其他要求</w:t>
            </w:r>
          </w:p>
        </w:tc>
      </w:tr>
      <w:tr w:rsidR="0054499F" w:rsidRPr="004A6DDE" w:rsidTr="006C5561">
        <w:trPr>
          <w:trHeight w:hRule="exact" w:val="2554"/>
        </w:trPr>
        <w:tc>
          <w:tcPr>
            <w:tcW w:w="1384" w:type="dxa"/>
          </w:tcPr>
          <w:p w:rsidR="0054499F" w:rsidRPr="005B3EE7" w:rsidRDefault="00035DC0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苏州乐泊车联运营管理有限公司</w:t>
            </w:r>
          </w:p>
        </w:tc>
        <w:tc>
          <w:tcPr>
            <w:tcW w:w="1134" w:type="dxa"/>
            <w:vAlign w:val="center"/>
          </w:tcPr>
          <w:p w:rsidR="0054499F" w:rsidRPr="00CE003A" w:rsidRDefault="00035DC0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设备维护员</w:t>
            </w:r>
          </w:p>
        </w:tc>
        <w:tc>
          <w:tcPr>
            <w:tcW w:w="709" w:type="dxa"/>
            <w:vAlign w:val="center"/>
          </w:tcPr>
          <w:p w:rsidR="0054499F" w:rsidRPr="00831110" w:rsidRDefault="005301DF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54499F" w:rsidRPr="00831110" w:rsidRDefault="005301DF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54499F" w:rsidRPr="00E57758" w:rsidRDefault="00321A5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18" w:type="dxa"/>
            <w:vAlign w:val="center"/>
          </w:tcPr>
          <w:p w:rsidR="0054499F" w:rsidRPr="00831110" w:rsidRDefault="00321A51" w:rsidP="00035DC0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855" w:type="dxa"/>
            <w:vAlign w:val="center"/>
          </w:tcPr>
          <w:p w:rsidR="0054499F" w:rsidRPr="00831110" w:rsidRDefault="0054499F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321A51" w:rsidRPr="00321A51" w:rsidRDefault="00321A51" w:rsidP="00321A5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321A5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1.25-45岁;</w:t>
            </w:r>
          </w:p>
          <w:p w:rsidR="00321A51" w:rsidRPr="00321A51" w:rsidRDefault="00321A51" w:rsidP="00321A5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321A5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2.有一年及以上从事机电维修、水电施工从业经历，有车会开车者优先;</w:t>
            </w:r>
          </w:p>
          <w:p w:rsidR="0054499F" w:rsidRPr="00225067" w:rsidRDefault="00321A51" w:rsidP="00321A5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 w:rsidRPr="00321A5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3.具备较强的沟通能力、执行力、具备良好的抗压能力与团队协作精神;</w:t>
            </w:r>
          </w:p>
        </w:tc>
      </w:tr>
      <w:tr w:rsidR="00D05AE7" w:rsidRPr="004A6DDE" w:rsidTr="006C5561">
        <w:trPr>
          <w:trHeight w:hRule="exact" w:val="2560"/>
        </w:trPr>
        <w:tc>
          <w:tcPr>
            <w:tcW w:w="1384" w:type="dxa"/>
          </w:tcPr>
          <w:p w:rsidR="00C650EF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苏州乐泊车联运营管理有限公司</w:t>
            </w:r>
          </w:p>
          <w:p w:rsidR="00D05AE7" w:rsidRDefault="00D05AE7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05AE7" w:rsidRPr="00CE003A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客服</w:t>
            </w:r>
          </w:p>
        </w:tc>
        <w:tc>
          <w:tcPr>
            <w:tcW w:w="709" w:type="dxa"/>
            <w:vAlign w:val="center"/>
          </w:tcPr>
          <w:p w:rsidR="00D05AE7" w:rsidRPr="00831110" w:rsidRDefault="00F35A5E" w:rsidP="006C5561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</w:t>
            </w:r>
            <w:r w:rsid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05AE7" w:rsidRPr="00831110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D05AE7" w:rsidRPr="00E57758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18" w:type="dxa"/>
            <w:vAlign w:val="center"/>
          </w:tcPr>
          <w:p w:rsidR="00D05AE7" w:rsidRPr="00831110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855" w:type="dxa"/>
            <w:vAlign w:val="center"/>
          </w:tcPr>
          <w:p w:rsidR="00D05AE7" w:rsidRDefault="00F35A5E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6C5561" w:rsidRPr="006C5561" w:rsidRDefault="006C5561" w:rsidP="006C556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.2-3年以上客服工作经验，有停车行业从业经验更加；</w:t>
            </w:r>
          </w:p>
          <w:p w:rsidR="006C5561" w:rsidRPr="006C5561" w:rsidRDefault="006C5561" w:rsidP="006C556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.较强的计划、组织协调能力，人际交往能力和应变能力；</w:t>
            </w:r>
          </w:p>
          <w:p w:rsidR="006C5561" w:rsidRPr="006C5561" w:rsidRDefault="006C5561" w:rsidP="006C556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</w:t>
            </w: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.精通客户服务体系的管理流程；</w:t>
            </w:r>
          </w:p>
          <w:p w:rsidR="00D05AE7" w:rsidRPr="00225067" w:rsidRDefault="006C5561" w:rsidP="006C556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</w:t>
            </w: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.熟练运用Excel、Word和Office各种办公软件；</w:t>
            </w:r>
          </w:p>
        </w:tc>
      </w:tr>
      <w:tr w:rsidR="006C5561" w:rsidRPr="004A6DDE" w:rsidTr="006C5561">
        <w:trPr>
          <w:trHeight w:hRule="exact" w:val="2560"/>
        </w:trPr>
        <w:tc>
          <w:tcPr>
            <w:tcW w:w="1384" w:type="dxa"/>
          </w:tcPr>
          <w:p w:rsidR="006C5561" w:rsidRDefault="006C5561" w:rsidP="006C5561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苏州乐泊车联运营管理有限公司</w:t>
            </w:r>
          </w:p>
          <w:p w:rsidR="006C5561" w:rsidRPr="006C5561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C5561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停车管理员</w:t>
            </w:r>
          </w:p>
        </w:tc>
        <w:tc>
          <w:tcPr>
            <w:tcW w:w="709" w:type="dxa"/>
            <w:vAlign w:val="center"/>
          </w:tcPr>
          <w:p w:rsidR="006C5561" w:rsidRDefault="006C5561" w:rsidP="006C5561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center"/>
          </w:tcPr>
          <w:p w:rsidR="006C5561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C5561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1418" w:type="dxa"/>
            <w:vAlign w:val="center"/>
          </w:tcPr>
          <w:p w:rsidR="006C5561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855" w:type="dxa"/>
            <w:vAlign w:val="center"/>
          </w:tcPr>
          <w:p w:rsidR="006C5561" w:rsidRDefault="006C5561" w:rsidP="0054499F">
            <w:pPr>
              <w:widowControl/>
              <w:spacing w:line="560" w:lineRule="exact"/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ajorEastAsia" w:cs="仿宋_GB2312"/>
                <w:color w:val="000000"/>
                <w:spacing w:val="-4"/>
                <w:kern w:val="0"/>
                <w:sz w:val="18"/>
                <w:szCs w:val="18"/>
              </w:rPr>
              <w:t>不限</w:t>
            </w:r>
          </w:p>
        </w:tc>
        <w:tc>
          <w:tcPr>
            <w:tcW w:w="4705" w:type="dxa"/>
            <w:vAlign w:val="center"/>
          </w:tcPr>
          <w:p w:rsidR="006C5561" w:rsidRPr="006C5561" w:rsidRDefault="006C5561" w:rsidP="006C556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.</w:t>
            </w: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25-40岁；</w:t>
            </w:r>
          </w:p>
          <w:p w:rsidR="006C5561" w:rsidRPr="006C5561" w:rsidRDefault="006C5561" w:rsidP="006C556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2.有一年及以上智慧停车行业或从事过停车管理工作者优先；</w:t>
            </w:r>
          </w:p>
          <w:p w:rsidR="006C5561" w:rsidRPr="006C5561" w:rsidRDefault="006C5561" w:rsidP="006C556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3.能熟练操作office办公软件；</w:t>
            </w:r>
          </w:p>
          <w:p w:rsidR="006C5561" w:rsidRDefault="006C5561" w:rsidP="006C5561">
            <w:pPr>
              <w:autoSpaceDE w:val="0"/>
              <w:autoSpaceDN w:val="0"/>
              <w:adjustRightInd w:val="0"/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</w:pPr>
            <w:r w:rsidRPr="006C5561">
              <w:rPr>
                <w:rFonts w:ascii="仿宋_GB2312" w:eastAsia="仿宋_GB2312" w:hAnsiTheme="majorEastAsia" w:cs="仿宋_GB2312" w:hint="eastAsia"/>
                <w:color w:val="000000"/>
                <w:spacing w:val="-4"/>
                <w:kern w:val="0"/>
                <w:sz w:val="18"/>
                <w:szCs w:val="18"/>
              </w:rPr>
              <w:t>4.具备较强的沟通能力、执行力和责任心，具备良好的抗压能力与团队协作精；</w:t>
            </w:r>
          </w:p>
        </w:tc>
      </w:tr>
    </w:tbl>
    <w:p w:rsidR="000363B3" w:rsidRPr="009B6C50" w:rsidRDefault="000363B3" w:rsidP="00035DC0">
      <w:pPr>
        <w:widowControl/>
        <w:spacing w:line="560" w:lineRule="exact"/>
        <w:rPr>
          <w:rFonts w:ascii="仿宋_GB2312" w:eastAsia="仿宋_GB2312" w:hAnsiTheme="majorEastAsia" w:cs="仿宋_GB2312"/>
          <w:color w:val="000000"/>
          <w:spacing w:val="-4"/>
          <w:kern w:val="0"/>
          <w:szCs w:val="21"/>
        </w:rPr>
      </w:pPr>
    </w:p>
    <w:sectPr w:rsidR="000363B3" w:rsidRPr="009B6C50" w:rsidSect="00F76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1BD" w:rsidRDefault="009361BD" w:rsidP="007F0198">
      <w:r>
        <w:separator/>
      </w:r>
    </w:p>
  </w:endnote>
  <w:endnote w:type="continuationSeparator" w:id="1">
    <w:p w:rsidR="009361BD" w:rsidRDefault="009361BD" w:rsidP="007F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1BD" w:rsidRDefault="009361BD" w:rsidP="007F0198">
      <w:r>
        <w:separator/>
      </w:r>
    </w:p>
  </w:footnote>
  <w:footnote w:type="continuationSeparator" w:id="1">
    <w:p w:rsidR="009361BD" w:rsidRDefault="009361BD" w:rsidP="007F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A38"/>
    <w:multiLevelType w:val="hybridMultilevel"/>
    <w:tmpl w:val="C5087F3A"/>
    <w:lvl w:ilvl="0" w:tplc="B2DE5F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6B4508"/>
    <w:multiLevelType w:val="hybridMultilevel"/>
    <w:tmpl w:val="93AE1BE0"/>
    <w:lvl w:ilvl="0" w:tplc="B678BA4C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Theme="majorEastAsia" w:cs="仿宋_GB231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54757B"/>
    <w:multiLevelType w:val="hybridMultilevel"/>
    <w:tmpl w:val="FB2AFF0A"/>
    <w:lvl w:ilvl="0" w:tplc="05D28132">
      <w:start w:val="1"/>
      <w:numFmt w:val="decimal"/>
      <w:lvlText w:val="%1."/>
      <w:lvlJc w:val="left"/>
      <w:pPr>
        <w:ind w:left="360" w:hanging="360"/>
      </w:pPr>
      <w:rPr>
        <w:rFonts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2C0B60"/>
    <w:multiLevelType w:val="hybridMultilevel"/>
    <w:tmpl w:val="9C4455F8"/>
    <w:lvl w:ilvl="0" w:tplc="023030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A20806"/>
    <w:multiLevelType w:val="hybridMultilevel"/>
    <w:tmpl w:val="3654940A"/>
    <w:lvl w:ilvl="0" w:tplc="8852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8C5C0E"/>
    <w:multiLevelType w:val="hybridMultilevel"/>
    <w:tmpl w:val="FFBA4100"/>
    <w:lvl w:ilvl="0" w:tplc="CF42C5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3B3"/>
    <w:rsid w:val="00035DC0"/>
    <w:rsid w:val="000363B3"/>
    <w:rsid w:val="00081222"/>
    <w:rsid w:val="000B1FA3"/>
    <w:rsid w:val="000F535D"/>
    <w:rsid w:val="00151087"/>
    <w:rsid w:val="0015174D"/>
    <w:rsid w:val="001552FF"/>
    <w:rsid w:val="0017072D"/>
    <w:rsid w:val="00193F32"/>
    <w:rsid w:val="001D6B4C"/>
    <w:rsid w:val="001F2C88"/>
    <w:rsid w:val="002067D3"/>
    <w:rsid w:val="002078B8"/>
    <w:rsid w:val="00217866"/>
    <w:rsid w:val="00225067"/>
    <w:rsid w:val="002911E2"/>
    <w:rsid w:val="002A0364"/>
    <w:rsid w:val="00314816"/>
    <w:rsid w:val="00321A51"/>
    <w:rsid w:val="00337FA7"/>
    <w:rsid w:val="003513AB"/>
    <w:rsid w:val="00353577"/>
    <w:rsid w:val="00404A44"/>
    <w:rsid w:val="0044420D"/>
    <w:rsid w:val="004519F8"/>
    <w:rsid w:val="004619B6"/>
    <w:rsid w:val="00467A42"/>
    <w:rsid w:val="00473E9F"/>
    <w:rsid w:val="004A22CF"/>
    <w:rsid w:val="004A6DDE"/>
    <w:rsid w:val="004F185F"/>
    <w:rsid w:val="005227D1"/>
    <w:rsid w:val="005301DF"/>
    <w:rsid w:val="0054499F"/>
    <w:rsid w:val="005624DC"/>
    <w:rsid w:val="00573A1D"/>
    <w:rsid w:val="00576F51"/>
    <w:rsid w:val="005857F7"/>
    <w:rsid w:val="005B3EE7"/>
    <w:rsid w:val="005C03F6"/>
    <w:rsid w:val="005C195C"/>
    <w:rsid w:val="005D2493"/>
    <w:rsid w:val="005E2E65"/>
    <w:rsid w:val="00606F9C"/>
    <w:rsid w:val="0062038A"/>
    <w:rsid w:val="006748ED"/>
    <w:rsid w:val="006A41F3"/>
    <w:rsid w:val="006A5E92"/>
    <w:rsid w:val="006C169F"/>
    <w:rsid w:val="006C5561"/>
    <w:rsid w:val="006D476A"/>
    <w:rsid w:val="006E0A9D"/>
    <w:rsid w:val="0070125F"/>
    <w:rsid w:val="007132AA"/>
    <w:rsid w:val="00717403"/>
    <w:rsid w:val="00724E93"/>
    <w:rsid w:val="0074028D"/>
    <w:rsid w:val="0075395A"/>
    <w:rsid w:val="007B4CA2"/>
    <w:rsid w:val="007C252C"/>
    <w:rsid w:val="007D2413"/>
    <w:rsid w:val="007D5B4B"/>
    <w:rsid w:val="007F0198"/>
    <w:rsid w:val="00816FCC"/>
    <w:rsid w:val="00825BAE"/>
    <w:rsid w:val="00831110"/>
    <w:rsid w:val="00860149"/>
    <w:rsid w:val="008B5D54"/>
    <w:rsid w:val="008B65D8"/>
    <w:rsid w:val="008B7F0E"/>
    <w:rsid w:val="00901C71"/>
    <w:rsid w:val="00922B22"/>
    <w:rsid w:val="009361BD"/>
    <w:rsid w:val="009505CA"/>
    <w:rsid w:val="00956A9C"/>
    <w:rsid w:val="00977A98"/>
    <w:rsid w:val="009A0048"/>
    <w:rsid w:val="009A3691"/>
    <w:rsid w:val="009B6C50"/>
    <w:rsid w:val="009E5CAC"/>
    <w:rsid w:val="009E7D40"/>
    <w:rsid w:val="00A06FBB"/>
    <w:rsid w:val="00A311DB"/>
    <w:rsid w:val="00A32B06"/>
    <w:rsid w:val="00A40815"/>
    <w:rsid w:val="00AA7315"/>
    <w:rsid w:val="00AC114B"/>
    <w:rsid w:val="00AC1955"/>
    <w:rsid w:val="00B2025F"/>
    <w:rsid w:val="00B462F1"/>
    <w:rsid w:val="00B57FEB"/>
    <w:rsid w:val="00BC4B27"/>
    <w:rsid w:val="00BE0E29"/>
    <w:rsid w:val="00C27852"/>
    <w:rsid w:val="00C650EF"/>
    <w:rsid w:val="00CE003A"/>
    <w:rsid w:val="00CF7E14"/>
    <w:rsid w:val="00D017BF"/>
    <w:rsid w:val="00D05AE7"/>
    <w:rsid w:val="00D11F4B"/>
    <w:rsid w:val="00D22140"/>
    <w:rsid w:val="00D26EA5"/>
    <w:rsid w:val="00DA25D5"/>
    <w:rsid w:val="00DC27A4"/>
    <w:rsid w:val="00DC745B"/>
    <w:rsid w:val="00DE50FB"/>
    <w:rsid w:val="00DF0836"/>
    <w:rsid w:val="00DF21B5"/>
    <w:rsid w:val="00E05A38"/>
    <w:rsid w:val="00E126B8"/>
    <w:rsid w:val="00E41211"/>
    <w:rsid w:val="00E57758"/>
    <w:rsid w:val="00E62EE5"/>
    <w:rsid w:val="00E966BC"/>
    <w:rsid w:val="00EA6D35"/>
    <w:rsid w:val="00EC4175"/>
    <w:rsid w:val="00F35A5E"/>
    <w:rsid w:val="00F453B7"/>
    <w:rsid w:val="00F45F40"/>
    <w:rsid w:val="00F76528"/>
    <w:rsid w:val="00F919B4"/>
    <w:rsid w:val="00F91A5D"/>
    <w:rsid w:val="00FB6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F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0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0198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812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87</cp:revision>
  <dcterms:created xsi:type="dcterms:W3CDTF">2018-10-24T06:35:00Z</dcterms:created>
  <dcterms:modified xsi:type="dcterms:W3CDTF">2020-06-01T05:44:00Z</dcterms:modified>
</cp:coreProperties>
</file>