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16"/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061"/>
        <w:gridCol w:w="1762"/>
        <w:gridCol w:w="1713"/>
        <w:gridCol w:w="2010"/>
      </w:tblGrid>
      <w:tr w:rsidR="009E2E83" w:rsidTr="002259E2">
        <w:trPr>
          <w:trHeight w:hRule="exact" w:val="1609"/>
        </w:trPr>
        <w:tc>
          <w:tcPr>
            <w:tcW w:w="959" w:type="dxa"/>
            <w:vAlign w:val="center"/>
          </w:tcPr>
          <w:p w:rsidR="00726BB0" w:rsidRPr="008A6DDD" w:rsidRDefault="00726BB0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A6DDD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417" w:type="dxa"/>
            <w:vAlign w:val="center"/>
          </w:tcPr>
          <w:p w:rsidR="00726BB0" w:rsidRPr="008A6DDD" w:rsidRDefault="00726BB0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A6DDD">
              <w:rPr>
                <w:rFonts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1061" w:type="dxa"/>
            <w:vAlign w:val="center"/>
          </w:tcPr>
          <w:p w:rsidR="00726BB0" w:rsidRPr="008A6DDD" w:rsidRDefault="00726BB0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A6DDD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762" w:type="dxa"/>
            <w:vAlign w:val="center"/>
          </w:tcPr>
          <w:p w:rsidR="00726BB0" w:rsidRPr="008A6DDD" w:rsidRDefault="00726BB0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A6DDD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713" w:type="dxa"/>
            <w:vAlign w:val="center"/>
          </w:tcPr>
          <w:p w:rsidR="00726BB0" w:rsidRPr="008A6DDD" w:rsidRDefault="00726BB0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A6DDD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010" w:type="dxa"/>
            <w:vAlign w:val="center"/>
          </w:tcPr>
          <w:p w:rsidR="00726BB0" w:rsidRPr="008A6DDD" w:rsidRDefault="00726BB0" w:rsidP="00DD09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A6DDD"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9E2E83" w:rsidTr="002259E2">
        <w:trPr>
          <w:trHeight w:hRule="exact" w:val="3082"/>
        </w:trPr>
        <w:tc>
          <w:tcPr>
            <w:tcW w:w="959" w:type="dxa"/>
            <w:vAlign w:val="center"/>
          </w:tcPr>
          <w:p w:rsidR="00726BB0" w:rsidRPr="002259E2" w:rsidRDefault="001C2720" w:rsidP="00DD09E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259E2">
              <w:rPr>
                <w:rFonts w:hint="eastAsia"/>
                <w:sz w:val="18"/>
                <w:szCs w:val="18"/>
              </w:rPr>
              <w:t>801</w:t>
            </w:r>
          </w:p>
        </w:tc>
        <w:tc>
          <w:tcPr>
            <w:tcW w:w="1417" w:type="dxa"/>
            <w:vAlign w:val="center"/>
          </w:tcPr>
          <w:p w:rsidR="00726BB0" w:rsidRPr="002259E2" w:rsidRDefault="004647CA" w:rsidP="008214E9">
            <w:pPr>
              <w:jc w:val="center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创业投资、基金管理工作人员</w:t>
            </w:r>
          </w:p>
        </w:tc>
        <w:tc>
          <w:tcPr>
            <w:tcW w:w="1061" w:type="dxa"/>
            <w:vAlign w:val="center"/>
          </w:tcPr>
          <w:p w:rsidR="00726BB0" w:rsidRPr="002259E2" w:rsidRDefault="00672E4D" w:rsidP="00DD09EE">
            <w:pPr>
              <w:jc w:val="center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762" w:type="dxa"/>
            <w:vAlign w:val="center"/>
          </w:tcPr>
          <w:p w:rsidR="00726BB0" w:rsidRPr="002259E2" w:rsidRDefault="00726BB0" w:rsidP="00DD09EE">
            <w:pPr>
              <w:jc w:val="center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713" w:type="dxa"/>
            <w:vAlign w:val="center"/>
          </w:tcPr>
          <w:p w:rsidR="002259E2" w:rsidRDefault="004647CA" w:rsidP="006F67CB">
            <w:pPr>
              <w:jc w:val="center"/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金融学、投资学、</w:t>
            </w:r>
          </w:p>
          <w:p w:rsidR="00726BB0" w:rsidRPr="002259E2" w:rsidRDefault="004647CA" w:rsidP="006F67CB">
            <w:pPr>
              <w:jc w:val="center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财务管理、金融工程</w:t>
            </w:r>
          </w:p>
        </w:tc>
        <w:tc>
          <w:tcPr>
            <w:tcW w:w="2010" w:type="dxa"/>
            <w:vAlign w:val="center"/>
          </w:tcPr>
          <w:p w:rsidR="00672E4D" w:rsidRPr="002259E2" w:rsidRDefault="00672E4D" w:rsidP="00D1776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全日制本科</w:t>
            </w:r>
            <w:r w:rsidR="004647CA"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须3年以上基金投资或项目投资相关工作经历，有基金从业资格证书;</w:t>
            </w:r>
          </w:p>
          <w:p w:rsidR="00726BB0" w:rsidRPr="002259E2" w:rsidRDefault="004647CA" w:rsidP="00D1776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全日</w:t>
            </w:r>
            <w:r w:rsidR="009E2E83"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制</w:t>
            </w:r>
            <w:r w:rsidR="00D1776A"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研</w:t>
            </w: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究生</w:t>
            </w:r>
            <w:r w:rsidR="002259E2"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无</w:t>
            </w: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需有工作经历。</w:t>
            </w:r>
          </w:p>
          <w:p w:rsidR="004647CA" w:rsidRPr="002259E2" w:rsidRDefault="004647CA" w:rsidP="00D1776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59E2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18"/>
                <w:szCs w:val="18"/>
              </w:rPr>
              <w:t>需服从经常外出和出差要求。</w:t>
            </w:r>
          </w:p>
        </w:tc>
      </w:tr>
    </w:tbl>
    <w:p w:rsidR="008A6DDD" w:rsidRPr="008A6DDD" w:rsidRDefault="00DD09EE" w:rsidP="008A6DDD">
      <w:pPr>
        <w:spacing w:line="560" w:lineRule="exact"/>
        <w:rPr>
          <w:rFonts w:ascii="仿宋" w:eastAsia="仿宋" w:hAnsi="仿宋" w:cs="宋体"/>
          <w:color w:val="000000"/>
          <w:spacing w:val="-4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附件1</w:t>
      </w:r>
      <w:r w:rsidRPr="00DD09EE"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：</w:t>
      </w:r>
      <w:r w:rsidR="00E72CDE" w:rsidRPr="00E72CDE"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苏州盛誉创业投资管理有限公司</w:t>
      </w:r>
      <w:r w:rsidR="008A6DDD" w:rsidRPr="00DD09EE">
        <w:rPr>
          <w:rFonts w:ascii="仿宋" w:eastAsia="仿宋" w:hAnsi="仿宋" w:cs="宋体" w:hint="eastAsia"/>
          <w:color w:val="000000"/>
          <w:spacing w:val="-4"/>
          <w:kern w:val="0"/>
          <w:szCs w:val="21"/>
        </w:rPr>
        <w:t>岗位简介表</w:t>
      </w:r>
    </w:p>
    <w:sectPr w:rsidR="008A6DDD" w:rsidRPr="008A6DDD" w:rsidSect="009E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72" w:rsidRDefault="00392372" w:rsidP="009B6B5B">
      <w:r>
        <w:separator/>
      </w:r>
    </w:p>
  </w:endnote>
  <w:endnote w:type="continuationSeparator" w:id="1">
    <w:p w:rsidR="00392372" w:rsidRDefault="00392372" w:rsidP="009B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72" w:rsidRDefault="00392372" w:rsidP="009B6B5B">
      <w:r>
        <w:separator/>
      </w:r>
    </w:p>
  </w:footnote>
  <w:footnote w:type="continuationSeparator" w:id="1">
    <w:p w:rsidR="00392372" w:rsidRDefault="00392372" w:rsidP="009B6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F7F"/>
    <w:multiLevelType w:val="hybridMultilevel"/>
    <w:tmpl w:val="9DA2EEC2"/>
    <w:lvl w:ilvl="0" w:tplc="C3A2D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F6D"/>
    <w:rsid w:val="000772A8"/>
    <w:rsid w:val="00081FD4"/>
    <w:rsid w:val="001C2720"/>
    <w:rsid w:val="001D20D6"/>
    <w:rsid w:val="002259E2"/>
    <w:rsid w:val="00392372"/>
    <w:rsid w:val="00443F6D"/>
    <w:rsid w:val="004647CA"/>
    <w:rsid w:val="0046621F"/>
    <w:rsid w:val="004A730A"/>
    <w:rsid w:val="004C5E7E"/>
    <w:rsid w:val="004E7F23"/>
    <w:rsid w:val="00521E8A"/>
    <w:rsid w:val="00561B67"/>
    <w:rsid w:val="00647940"/>
    <w:rsid w:val="00672E4D"/>
    <w:rsid w:val="006F67CB"/>
    <w:rsid w:val="00701DD0"/>
    <w:rsid w:val="00726BB0"/>
    <w:rsid w:val="00743030"/>
    <w:rsid w:val="00747607"/>
    <w:rsid w:val="007F68CA"/>
    <w:rsid w:val="008214E9"/>
    <w:rsid w:val="008A5B1D"/>
    <w:rsid w:val="008A6DDD"/>
    <w:rsid w:val="00904534"/>
    <w:rsid w:val="009B3372"/>
    <w:rsid w:val="009B6B5B"/>
    <w:rsid w:val="009D106C"/>
    <w:rsid w:val="009E2E83"/>
    <w:rsid w:val="00A161DC"/>
    <w:rsid w:val="00A46FCF"/>
    <w:rsid w:val="00A74E60"/>
    <w:rsid w:val="00B42ECC"/>
    <w:rsid w:val="00C42D2B"/>
    <w:rsid w:val="00D148AE"/>
    <w:rsid w:val="00D1776A"/>
    <w:rsid w:val="00DD09EE"/>
    <w:rsid w:val="00E47F15"/>
    <w:rsid w:val="00E72CDE"/>
    <w:rsid w:val="00E95EAB"/>
    <w:rsid w:val="00F06013"/>
    <w:rsid w:val="00F3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B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B5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647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2E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2E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17</cp:revision>
  <dcterms:created xsi:type="dcterms:W3CDTF">2020-02-20T03:57:00Z</dcterms:created>
  <dcterms:modified xsi:type="dcterms:W3CDTF">2020-05-26T02:20:00Z</dcterms:modified>
</cp:coreProperties>
</file>