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6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958"/>
        <w:gridCol w:w="992"/>
        <w:gridCol w:w="1225"/>
        <w:gridCol w:w="1468"/>
        <w:gridCol w:w="2268"/>
      </w:tblGrid>
      <w:tr w:rsidR="003A0BAE" w:rsidTr="00C046B2">
        <w:trPr>
          <w:trHeight w:hRule="exact" w:val="1005"/>
        </w:trPr>
        <w:tc>
          <w:tcPr>
            <w:tcW w:w="1277" w:type="dxa"/>
            <w:vAlign w:val="center"/>
          </w:tcPr>
          <w:p w:rsidR="003A0BAE" w:rsidRPr="0052664F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58" w:type="dxa"/>
            <w:vAlign w:val="center"/>
          </w:tcPr>
          <w:p w:rsidR="003A0BAE" w:rsidRPr="0052664F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2" w:type="dxa"/>
            <w:vAlign w:val="center"/>
          </w:tcPr>
          <w:p w:rsidR="003A0BAE" w:rsidRPr="0052664F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225" w:type="dxa"/>
            <w:vAlign w:val="center"/>
          </w:tcPr>
          <w:p w:rsidR="003A0BAE" w:rsidRPr="0052664F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68" w:type="dxa"/>
            <w:vAlign w:val="center"/>
          </w:tcPr>
          <w:p w:rsidR="003A0BAE" w:rsidRPr="0052664F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2268" w:type="dxa"/>
          </w:tcPr>
          <w:p w:rsidR="003A0BAE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A0BAE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3A0BAE" w:rsidRPr="0052664F" w:rsidRDefault="003A0BAE" w:rsidP="00137F9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其他条件</w:t>
            </w:r>
          </w:p>
        </w:tc>
      </w:tr>
      <w:tr w:rsidR="003A0BAE" w:rsidTr="00642478">
        <w:trPr>
          <w:trHeight w:val="1784"/>
        </w:trPr>
        <w:tc>
          <w:tcPr>
            <w:tcW w:w="1277" w:type="dxa"/>
            <w:vAlign w:val="center"/>
          </w:tcPr>
          <w:p w:rsidR="003A0BAE" w:rsidRPr="00C84E1F" w:rsidRDefault="003A0BAE" w:rsidP="003A0BA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4"/>
                <w:kern w:val="0"/>
                <w:szCs w:val="21"/>
              </w:rPr>
              <w:t>工作人员</w:t>
            </w:r>
          </w:p>
        </w:tc>
        <w:tc>
          <w:tcPr>
            <w:tcW w:w="958" w:type="dxa"/>
            <w:vAlign w:val="center"/>
          </w:tcPr>
          <w:p w:rsidR="003A0BAE" w:rsidRPr="007E2FA3" w:rsidRDefault="003A0BAE" w:rsidP="00137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1101</w:t>
            </w:r>
          </w:p>
        </w:tc>
        <w:tc>
          <w:tcPr>
            <w:tcW w:w="992" w:type="dxa"/>
            <w:vAlign w:val="center"/>
          </w:tcPr>
          <w:p w:rsidR="003A0BAE" w:rsidRPr="007E2FA3" w:rsidRDefault="003A0BAE" w:rsidP="00137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3A0BAE" w:rsidRPr="007E2FA3" w:rsidRDefault="003A0BAE" w:rsidP="003A0B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全日制本科及以上</w:t>
            </w:r>
          </w:p>
        </w:tc>
        <w:tc>
          <w:tcPr>
            <w:tcW w:w="1468" w:type="dxa"/>
            <w:vAlign w:val="center"/>
          </w:tcPr>
          <w:p w:rsidR="003A0BAE" w:rsidRPr="007E2FA3" w:rsidRDefault="003A0BAE" w:rsidP="00137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经济类</w:t>
            </w:r>
          </w:p>
        </w:tc>
        <w:tc>
          <w:tcPr>
            <w:tcW w:w="2268" w:type="dxa"/>
            <w:vAlign w:val="center"/>
          </w:tcPr>
          <w:p w:rsidR="00C046B2" w:rsidRPr="00C046B2" w:rsidRDefault="00C046B2" w:rsidP="00642478">
            <w:pPr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C046B2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具有相应学位，二年以上工作经验。</w:t>
            </w:r>
          </w:p>
        </w:tc>
      </w:tr>
      <w:tr w:rsidR="003A0BAE" w:rsidRPr="00C046B2" w:rsidTr="00642478">
        <w:trPr>
          <w:trHeight w:val="1784"/>
        </w:trPr>
        <w:tc>
          <w:tcPr>
            <w:tcW w:w="1277" w:type="dxa"/>
            <w:vAlign w:val="center"/>
          </w:tcPr>
          <w:p w:rsidR="003A0BAE" w:rsidRDefault="003A0BAE" w:rsidP="003A0BAE">
            <w:pPr>
              <w:jc w:val="center"/>
            </w:pPr>
            <w:r w:rsidRPr="00281F22">
              <w:rPr>
                <w:rFonts w:asciiTheme="minorEastAsia" w:eastAsiaTheme="minorEastAsia" w:hAnsiTheme="minorEastAsia" w:hint="eastAsia"/>
                <w:color w:val="000000"/>
                <w:spacing w:val="-4"/>
                <w:kern w:val="0"/>
                <w:szCs w:val="21"/>
              </w:rPr>
              <w:t>工作人员</w:t>
            </w:r>
          </w:p>
        </w:tc>
        <w:tc>
          <w:tcPr>
            <w:tcW w:w="958" w:type="dxa"/>
            <w:vAlign w:val="center"/>
          </w:tcPr>
          <w:p w:rsidR="003A0BAE" w:rsidRPr="007E2FA3" w:rsidRDefault="003A0BAE" w:rsidP="00137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1102</w:t>
            </w:r>
          </w:p>
        </w:tc>
        <w:tc>
          <w:tcPr>
            <w:tcW w:w="992" w:type="dxa"/>
            <w:vAlign w:val="center"/>
          </w:tcPr>
          <w:p w:rsidR="003A0BAE" w:rsidRPr="007E2FA3" w:rsidRDefault="00BA26D2" w:rsidP="00137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3A0BAE" w:rsidRDefault="003A0BAE" w:rsidP="003A0BAE">
            <w:pPr>
              <w:jc w:val="center"/>
            </w:pPr>
            <w:r w:rsidRPr="00EE6F5B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全日制本科及以上</w:t>
            </w:r>
          </w:p>
        </w:tc>
        <w:tc>
          <w:tcPr>
            <w:tcW w:w="1468" w:type="dxa"/>
            <w:vAlign w:val="center"/>
          </w:tcPr>
          <w:p w:rsidR="003A0BAE" w:rsidRPr="00046A83" w:rsidRDefault="00BA26D2" w:rsidP="00137F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046A83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能源动力类、机电控制</w:t>
            </w:r>
            <w:r w:rsidR="004D2928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类</w:t>
            </w:r>
          </w:p>
        </w:tc>
        <w:tc>
          <w:tcPr>
            <w:tcW w:w="2268" w:type="dxa"/>
            <w:vAlign w:val="center"/>
          </w:tcPr>
          <w:p w:rsidR="00C046B2" w:rsidRPr="00C046B2" w:rsidRDefault="00C046B2" w:rsidP="00642478">
            <w:pPr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1.</w:t>
            </w:r>
            <w:r w:rsidRPr="00C046B2"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具有相应学位，二年以上工作经验。</w:t>
            </w:r>
          </w:p>
          <w:p w:rsidR="003A0BAE" w:rsidRPr="007E2FA3" w:rsidRDefault="00C046B2" w:rsidP="00642478">
            <w:pPr>
              <w:adjustRightInd w:val="0"/>
              <w:snapToGrid w:val="0"/>
              <w:rPr>
                <w:rFonts w:asciiTheme="minorEastAsia" w:eastAsiaTheme="minorEastAsia" w:hAnsiTheme="minorEastAsia" w:cs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pacing w:val="-4"/>
                <w:kern w:val="0"/>
                <w:szCs w:val="21"/>
              </w:rPr>
              <w:t>2.适合男性。</w:t>
            </w:r>
          </w:p>
        </w:tc>
      </w:tr>
    </w:tbl>
    <w:p w:rsidR="00137F93" w:rsidRPr="00057E56" w:rsidRDefault="00EF054F" w:rsidP="00137F93">
      <w:pPr>
        <w:widowControl/>
        <w:spacing w:line="58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2019年</w:t>
      </w:r>
      <w:r w:rsidRPr="00EF054F"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苏州三能能源有限公司</w:t>
      </w:r>
      <w:r w:rsidR="003A0BAE"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工作人员</w:t>
      </w:r>
      <w:r w:rsidR="0062171E" w:rsidRPr="0062171E">
        <w:rPr>
          <w:rFonts w:ascii="仿宋_GB2312" w:eastAsia="仿宋_GB2312" w:hAnsi="宋体" w:cs="仿宋_GB2312" w:hint="eastAsia"/>
          <w:color w:val="000000"/>
          <w:spacing w:val="-4"/>
          <w:kern w:val="0"/>
          <w:sz w:val="28"/>
          <w:szCs w:val="28"/>
        </w:rPr>
        <w:t>岗位简介表</w:t>
      </w:r>
    </w:p>
    <w:sectPr w:rsidR="00137F93" w:rsidRPr="00057E56" w:rsidSect="0086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6D" w:rsidRDefault="00B97A6D" w:rsidP="0002157F">
      <w:r>
        <w:separator/>
      </w:r>
    </w:p>
  </w:endnote>
  <w:endnote w:type="continuationSeparator" w:id="1">
    <w:p w:rsidR="00B97A6D" w:rsidRDefault="00B97A6D" w:rsidP="000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6D" w:rsidRDefault="00B97A6D" w:rsidP="0002157F">
      <w:r>
        <w:separator/>
      </w:r>
    </w:p>
  </w:footnote>
  <w:footnote w:type="continuationSeparator" w:id="1">
    <w:p w:rsidR="00B97A6D" w:rsidRDefault="00B97A6D" w:rsidP="0002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9EB"/>
    <w:multiLevelType w:val="hybridMultilevel"/>
    <w:tmpl w:val="6C1E4E32"/>
    <w:lvl w:ilvl="0" w:tplc="F4D43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50707"/>
    <w:multiLevelType w:val="hybridMultilevel"/>
    <w:tmpl w:val="41DAA7D4"/>
    <w:lvl w:ilvl="0" w:tplc="37DECFE6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2">
    <w:nsid w:val="6DBF007B"/>
    <w:multiLevelType w:val="hybridMultilevel"/>
    <w:tmpl w:val="D4903DBA"/>
    <w:lvl w:ilvl="0" w:tplc="06E616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D3C4907"/>
    <w:multiLevelType w:val="hybridMultilevel"/>
    <w:tmpl w:val="22CA117E"/>
    <w:lvl w:ilvl="0" w:tplc="4162BC6C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56"/>
    <w:rsid w:val="0002157F"/>
    <w:rsid w:val="00046A83"/>
    <w:rsid w:val="00057E56"/>
    <w:rsid w:val="00060A1C"/>
    <w:rsid w:val="000B71C8"/>
    <w:rsid w:val="000B7658"/>
    <w:rsid w:val="000F5646"/>
    <w:rsid w:val="00137F93"/>
    <w:rsid w:val="001C41DF"/>
    <w:rsid w:val="00267E6A"/>
    <w:rsid w:val="002B04CA"/>
    <w:rsid w:val="002D78C7"/>
    <w:rsid w:val="0030050A"/>
    <w:rsid w:val="00313F60"/>
    <w:rsid w:val="003A0BAE"/>
    <w:rsid w:val="003F3FE7"/>
    <w:rsid w:val="00435F8E"/>
    <w:rsid w:val="00445EAB"/>
    <w:rsid w:val="00492F76"/>
    <w:rsid w:val="004D2928"/>
    <w:rsid w:val="004F4F4C"/>
    <w:rsid w:val="004F61A0"/>
    <w:rsid w:val="00520CFB"/>
    <w:rsid w:val="005301EB"/>
    <w:rsid w:val="00560709"/>
    <w:rsid w:val="00564A42"/>
    <w:rsid w:val="005B7463"/>
    <w:rsid w:val="0062171E"/>
    <w:rsid w:val="00642478"/>
    <w:rsid w:val="006557E1"/>
    <w:rsid w:val="00656754"/>
    <w:rsid w:val="00665D20"/>
    <w:rsid w:val="0067382F"/>
    <w:rsid w:val="0069460A"/>
    <w:rsid w:val="00784D4E"/>
    <w:rsid w:val="007A36CF"/>
    <w:rsid w:val="007E2FA3"/>
    <w:rsid w:val="00825F6A"/>
    <w:rsid w:val="00864076"/>
    <w:rsid w:val="0087780D"/>
    <w:rsid w:val="008D6293"/>
    <w:rsid w:val="00957E0D"/>
    <w:rsid w:val="00985B89"/>
    <w:rsid w:val="009C0D76"/>
    <w:rsid w:val="009F00B6"/>
    <w:rsid w:val="00A524C6"/>
    <w:rsid w:val="00A52692"/>
    <w:rsid w:val="00A975DC"/>
    <w:rsid w:val="00AC34EC"/>
    <w:rsid w:val="00AF5429"/>
    <w:rsid w:val="00B662CF"/>
    <w:rsid w:val="00B97A6D"/>
    <w:rsid w:val="00BA26D2"/>
    <w:rsid w:val="00BE4324"/>
    <w:rsid w:val="00C046B2"/>
    <w:rsid w:val="00C656E8"/>
    <w:rsid w:val="00C70903"/>
    <w:rsid w:val="00C84E1F"/>
    <w:rsid w:val="00D66F8C"/>
    <w:rsid w:val="00D85AF5"/>
    <w:rsid w:val="00DA0588"/>
    <w:rsid w:val="00EB1040"/>
    <w:rsid w:val="00ED5097"/>
    <w:rsid w:val="00EF054F"/>
    <w:rsid w:val="00F37D3D"/>
    <w:rsid w:val="00F44E48"/>
    <w:rsid w:val="00F962A9"/>
    <w:rsid w:val="00FB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11</cp:revision>
  <cp:lastPrinted>2018-11-26T01:33:00Z</cp:lastPrinted>
  <dcterms:created xsi:type="dcterms:W3CDTF">2019-06-24T05:48:00Z</dcterms:created>
  <dcterms:modified xsi:type="dcterms:W3CDTF">2019-07-01T08:23:00Z</dcterms:modified>
</cp:coreProperties>
</file>