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附件：</w:t>
      </w:r>
      <w:bookmarkStart w:id="0" w:name="_GoBack"/>
      <w:r>
        <w:rPr>
          <w:rFonts w:hint="eastAsia" w:ascii="方正小标宋_GBK" w:hAnsi="宋体" w:eastAsia="方正小标宋_GBK" w:cs="宋体"/>
          <w:bCs/>
          <w:color w:val="auto"/>
          <w:kern w:val="0"/>
          <w:sz w:val="32"/>
          <w:szCs w:val="32"/>
        </w:rPr>
        <w:t>2019年苏州市吴江区广播电视台招聘派遣制工作人员岗位简介表</w:t>
      </w:r>
    </w:p>
    <w:bookmarkEnd w:id="0"/>
    <w:tbl>
      <w:tblPr>
        <w:tblStyle w:val="3"/>
        <w:tblpPr w:leftFromText="180" w:rightFromText="180" w:vertAnchor="page" w:horzAnchor="page" w:tblpX="941" w:tblpY="2681"/>
        <w:tblW w:w="148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20"/>
        <w:gridCol w:w="3060"/>
        <w:gridCol w:w="720"/>
        <w:gridCol w:w="720"/>
        <w:gridCol w:w="1440"/>
        <w:gridCol w:w="4140"/>
        <w:gridCol w:w="1980"/>
        <w:gridCol w:w="12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招聘岗位名称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岗位职责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开考比例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学历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专业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其他资格条件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招聘形式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电视摄像记者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01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　热爱电视新闻事业，熟悉电视新闻和专题的基本镜头语言，能够通过镜头表达新闻内容。有良好的文字撰写能力，较好的语言表达能力及组织协调能力。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影视摄制、摄影、影视摄影与制作、导演、戏剧影视导演、广播电视编导、广播影视编导、影视学、电影学、广播电视艺术学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外景跟拍、男性。有新闻单位2年以上相关工作经历者可不限专业。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笔试+面试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广电技术人员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02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　热爱广播电视事业，掌握广播电视技术，熟悉网站、APP和新媒体操作。吃苦耐劳，能适应广播电视工作环境。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计算机软件、软件工程、计算机应用软件、数字媒体技术、电子信息工程、通信工程、计算机通信工程、电子科学与技术、电子信息科学与技术、信息工程、广播电视工程、电子工程、电子信息技术、电子信息、电波传播与天线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笔试+面试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包装制作人员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03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　热爱广播电视事业，能独立完成视频包装（包装、后期制作）相关工作。有创新精神，吃苦耐劳，具有良好的沟通协调能力。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大专及以上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不限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操作技能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考试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6D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aab</dc:creator>
  <cp:lastModifiedBy>Ｏrz、健✨</cp:lastModifiedBy>
  <dcterms:modified xsi:type="dcterms:W3CDTF">2019-05-17T07:52:52Z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