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57" w:rsidRPr="00047F57" w:rsidRDefault="00047F57" w:rsidP="00047F57">
      <w:pPr>
        <w:adjustRightInd w:val="0"/>
        <w:snapToGrid w:val="0"/>
        <w:spacing w:line="440" w:lineRule="exact"/>
        <w:rPr>
          <w:rFonts w:ascii="仿宋_GB2312" w:eastAsia="仿宋_GB2312" w:hAnsi="宋体" w:cs="仿宋_GB2312"/>
          <w:b/>
          <w:color w:val="000000"/>
          <w:spacing w:val="-4"/>
          <w:kern w:val="0"/>
          <w:sz w:val="32"/>
          <w:szCs w:val="32"/>
        </w:rPr>
      </w:pPr>
    </w:p>
    <w:p w:rsidR="00047F57" w:rsidRPr="00047F57" w:rsidRDefault="00047F57" w:rsidP="00047F57">
      <w:pPr>
        <w:adjustRightInd w:val="0"/>
        <w:snapToGrid w:val="0"/>
        <w:spacing w:line="440" w:lineRule="exact"/>
        <w:rPr>
          <w:rFonts w:ascii="仿宋_GB2312" w:eastAsia="仿宋_GB2312" w:hAnsi="宋体" w:cs="仿宋_GB2312"/>
          <w:b/>
          <w:color w:val="000000"/>
          <w:spacing w:val="-4"/>
          <w:kern w:val="0"/>
          <w:sz w:val="32"/>
          <w:szCs w:val="32"/>
        </w:rPr>
      </w:pPr>
    </w:p>
    <w:p w:rsidR="00047F57" w:rsidRPr="00047F57" w:rsidRDefault="00047F57" w:rsidP="00047F57">
      <w:pPr>
        <w:adjustRightInd w:val="0"/>
        <w:snapToGrid w:val="0"/>
        <w:spacing w:line="440" w:lineRule="exact"/>
        <w:ind w:firstLineChars="50" w:firstLine="157"/>
        <w:rPr>
          <w:rFonts w:ascii="仿宋_GB2312" w:eastAsia="仿宋_GB2312" w:hAnsi="宋体" w:cs="仿宋_GB2312"/>
          <w:b/>
          <w:color w:val="000000"/>
          <w:spacing w:val="-4"/>
          <w:kern w:val="0"/>
          <w:sz w:val="32"/>
          <w:szCs w:val="32"/>
        </w:rPr>
      </w:pPr>
      <w:r w:rsidRPr="00047F57">
        <w:rPr>
          <w:rFonts w:ascii="仿宋_GB2312" w:eastAsia="仿宋_GB2312" w:hAnsi="宋体" w:cs="仿宋_GB2312" w:hint="eastAsia"/>
          <w:b/>
          <w:color w:val="000000"/>
          <w:spacing w:val="-4"/>
          <w:kern w:val="0"/>
          <w:sz w:val="32"/>
          <w:szCs w:val="32"/>
        </w:rPr>
        <w:t>2018年苏州市吴江区人民</w:t>
      </w:r>
      <w:r w:rsidR="002E2D96">
        <w:rPr>
          <w:rFonts w:ascii="仿宋_GB2312" w:eastAsia="仿宋_GB2312" w:hAnsi="宋体" w:cs="仿宋_GB2312" w:hint="eastAsia"/>
          <w:b/>
          <w:color w:val="000000"/>
          <w:spacing w:val="-4"/>
          <w:kern w:val="0"/>
          <w:sz w:val="32"/>
          <w:szCs w:val="32"/>
        </w:rPr>
        <w:t>检察</w:t>
      </w:r>
      <w:r w:rsidRPr="00047F57">
        <w:rPr>
          <w:rFonts w:ascii="仿宋_GB2312" w:eastAsia="仿宋_GB2312" w:hAnsi="宋体" w:cs="仿宋_GB2312" w:hint="eastAsia"/>
          <w:b/>
          <w:color w:val="000000"/>
          <w:spacing w:val="-4"/>
          <w:kern w:val="0"/>
          <w:sz w:val="32"/>
          <w:szCs w:val="32"/>
        </w:rPr>
        <w:t>院招聘派遣制工作人员岗位</w:t>
      </w:r>
    </w:p>
    <w:p w:rsidR="00047F57" w:rsidRPr="00047F57" w:rsidRDefault="00047F57" w:rsidP="00A2597E">
      <w:pPr>
        <w:adjustRightInd w:val="0"/>
        <w:snapToGrid w:val="0"/>
        <w:spacing w:line="440" w:lineRule="exact"/>
        <w:ind w:firstLineChars="1050" w:firstLine="3289"/>
        <w:rPr>
          <w:rFonts w:ascii="方正小标宋简体" w:eastAsia="方正小标宋简体" w:hAnsi="仿宋"/>
          <w:b/>
          <w:kern w:val="0"/>
          <w:sz w:val="32"/>
          <w:szCs w:val="32"/>
        </w:rPr>
      </w:pPr>
      <w:r w:rsidRPr="00047F57">
        <w:rPr>
          <w:rFonts w:ascii="仿宋_GB2312" w:eastAsia="仿宋_GB2312" w:hAnsi="宋体" w:cs="仿宋_GB2312" w:hint="eastAsia"/>
          <w:b/>
          <w:color w:val="000000"/>
          <w:spacing w:val="-4"/>
          <w:kern w:val="0"/>
          <w:sz w:val="32"/>
          <w:szCs w:val="32"/>
        </w:rPr>
        <w:t>简介表</w:t>
      </w:r>
    </w:p>
    <w:p w:rsidR="00047F57" w:rsidRPr="00047F57" w:rsidRDefault="00047F57" w:rsidP="00047F57">
      <w:pPr>
        <w:adjustRightInd w:val="0"/>
        <w:snapToGrid w:val="0"/>
        <w:spacing w:line="44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32"/>
          <w:szCs w:val="32"/>
        </w:rPr>
      </w:pPr>
    </w:p>
    <w:p w:rsidR="00047F57" w:rsidRDefault="00047F57" w:rsidP="00047F57">
      <w:pPr>
        <w:adjustRightInd w:val="0"/>
        <w:snapToGrid w:val="0"/>
        <w:spacing w:line="44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32"/>
          <w:szCs w:val="32"/>
        </w:rPr>
      </w:pPr>
    </w:p>
    <w:tbl>
      <w:tblPr>
        <w:tblpPr w:leftFromText="180" w:rightFromText="180" w:vertAnchor="page" w:horzAnchor="margin" w:tblpXSpec="center" w:tblpY="43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59"/>
        <w:gridCol w:w="959"/>
        <w:gridCol w:w="1134"/>
        <w:gridCol w:w="775"/>
        <w:gridCol w:w="992"/>
        <w:gridCol w:w="851"/>
        <w:gridCol w:w="850"/>
        <w:gridCol w:w="993"/>
        <w:gridCol w:w="1417"/>
      </w:tblGrid>
      <w:tr w:rsidR="00564D45" w:rsidRPr="00FF2290" w:rsidTr="00564D45">
        <w:trPr>
          <w:trHeight w:hRule="exact" w:val="982"/>
        </w:trPr>
        <w:tc>
          <w:tcPr>
            <w:tcW w:w="959" w:type="dxa"/>
          </w:tcPr>
          <w:p w:rsid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64D45" w:rsidRP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64D45" w:rsidRPr="00564D45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64D45"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959" w:type="dxa"/>
            <w:vAlign w:val="center"/>
          </w:tcPr>
          <w:p w:rsidR="00564D45" w:rsidRPr="0052664F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959" w:type="dxa"/>
            <w:vAlign w:val="center"/>
          </w:tcPr>
          <w:p w:rsidR="00564D45" w:rsidRPr="0052664F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134" w:type="dxa"/>
          </w:tcPr>
          <w:p w:rsid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64D45" w:rsidRPr="0052664F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开考比列</w:t>
            </w:r>
          </w:p>
        </w:tc>
        <w:tc>
          <w:tcPr>
            <w:tcW w:w="775" w:type="dxa"/>
            <w:vAlign w:val="center"/>
          </w:tcPr>
          <w:p w:rsidR="00564D45" w:rsidRPr="0052664F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564D45" w:rsidRPr="0052664F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851" w:type="dxa"/>
            <w:vAlign w:val="center"/>
          </w:tcPr>
          <w:p w:rsidR="00564D45" w:rsidRPr="0052664F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50" w:type="dxa"/>
            <w:vAlign w:val="center"/>
          </w:tcPr>
          <w:p w:rsidR="00564D45" w:rsidRPr="0052664F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993" w:type="dxa"/>
            <w:vAlign w:val="center"/>
          </w:tcPr>
          <w:p w:rsidR="00564D45" w:rsidRPr="0052664F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1417" w:type="dxa"/>
            <w:vAlign w:val="center"/>
          </w:tcPr>
          <w:p w:rsidR="00564D45" w:rsidRPr="00FF2290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FF2290">
              <w:rPr>
                <w:rFonts w:hint="eastAsia"/>
                <w:b/>
                <w:sz w:val="18"/>
                <w:szCs w:val="18"/>
              </w:rPr>
              <w:t>其他说明</w:t>
            </w:r>
          </w:p>
        </w:tc>
      </w:tr>
      <w:tr w:rsidR="00564D45" w:rsidRPr="00CD7C69" w:rsidTr="00564D45">
        <w:trPr>
          <w:trHeight w:hRule="exact" w:val="2434"/>
        </w:trPr>
        <w:tc>
          <w:tcPr>
            <w:tcW w:w="959" w:type="dxa"/>
          </w:tcPr>
          <w:p w:rsidR="00564D45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64D45">
              <w:rPr>
                <w:rFonts w:hint="eastAsia"/>
                <w:sz w:val="18"/>
                <w:szCs w:val="18"/>
              </w:rPr>
              <w:t>吴江区人民检察院</w:t>
            </w:r>
          </w:p>
        </w:tc>
        <w:tc>
          <w:tcPr>
            <w:tcW w:w="959" w:type="dxa"/>
            <w:vAlign w:val="center"/>
          </w:tcPr>
          <w:p w:rsidR="00564D45" w:rsidRPr="00CD7C69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书记员</w:t>
            </w:r>
          </w:p>
        </w:tc>
        <w:tc>
          <w:tcPr>
            <w:tcW w:w="959" w:type="dxa"/>
            <w:vAlign w:val="center"/>
          </w:tcPr>
          <w:p w:rsidR="00564D45" w:rsidRPr="00037402" w:rsidRDefault="000902C2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 w:rsidR="00564D45" w:rsidRPr="00037402">
              <w:rPr>
                <w:rFonts w:hint="eastAsia"/>
                <w:b/>
                <w:sz w:val="18"/>
                <w:szCs w:val="18"/>
              </w:rPr>
              <w:t>0</w:t>
            </w:r>
            <w:r w:rsidR="00564D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64D45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564D45" w:rsidRPr="00037402" w:rsidRDefault="00564D45" w:rsidP="00564D4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64D45" w:rsidRPr="00CD7C69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851" w:type="dxa"/>
            <w:vAlign w:val="center"/>
          </w:tcPr>
          <w:p w:rsidR="00564D45" w:rsidRPr="00CD7C69" w:rsidRDefault="00564D45" w:rsidP="00564D4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50" w:type="dxa"/>
            <w:vAlign w:val="center"/>
          </w:tcPr>
          <w:p w:rsidR="00564D45" w:rsidRPr="00965FF6" w:rsidRDefault="00564D45" w:rsidP="00564D4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65FF6">
              <w:rPr>
                <w:rFonts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993" w:type="dxa"/>
            <w:vAlign w:val="center"/>
          </w:tcPr>
          <w:p w:rsidR="00564D45" w:rsidRPr="00965FF6" w:rsidRDefault="00564D45" w:rsidP="00564D4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</w:rPr>
              <w:t>周岁</w:t>
            </w:r>
            <w:r>
              <w:rPr>
                <w:color w:val="000000" w:themeColor="text1"/>
                <w:sz w:val="18"/>
                <w:szCs w:val="18"/>
              </w:rPr>
              <w:t>以上，</w:t>
            </w:r>
            <w:r w:rsidRPr="00965FF6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965FF6">
              <w:rPr>
                <w:rFonts w:hint="eastAsia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417" w:type="dxa"/>
            <w:vAlign w:val="center"/>
          </w:tcPr>
          <w:p w:rsidR="00564D45" w:rsidRPr="00965FF6" w:rsidRDefault="00564D45" w:rsidP="00564D4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965FF6">
              <w:rPr>
                <w:rFonts w:hint="eastAsia"/>
                <w:color w:val="000000" w:themeColor="text1"/>
                <w:sz w:val="18"/>
                <w:szCs w:val="18"/>
              </w:rPr>
              <w:t>需加试技能测试。</w:t>
            </w:r>
          </w:p>
        </w:tc>
      </w:tr>
    </w:tbl>
    <w:p w:rsidR="001B5E19" w:rsidRDefault="001B5E19" w:rsidP="004424A5"/>
    <w:p w:rsidR="00784E54" w:rsidRDefault="00784E54" w:rsidP="004424A5"/>
    <w:sectPr w:rsidR="00784E54" w:rsidSect="001B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844" w:rsidRDefault="00ED2844" w:rsidP="007A4CCF">
      <w:r>
        <w:separator/>
      </w:r>
    </w:p>
  </w:endnote>
  <w:endnote w:type="continuationSeparator" w:id="1">
    <w:p w:rsidR="00ED2844" w:rsidRDefault="00ED2844" w:rsidP="007A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844" w:rsidRDefault="00ED2844" w:rsidP="007A4CCF">
      <w:r>
        <w:separator/>
      </w:r>
    </w:p>
  </w:footnote>
  <w:footnote w:type="continuationSeparator" w:id="1">
    <w:p w:rsidR="00ED2844" w:rsidRDefault="00ED2844" w:rsidP="007A4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DFC"/>
    <w:rsid w:val="0002397B"/>
    <w:rsid w:val="00032C54"/>
    <w:rsid w:val="00046D52"/>
    <w:rsid w:val="00047F57"/>
    <w:rsid w:val="000514AB"/>
    <w:rsid w:val="000902C2"/>
    <w:rsid w:val="00116578"/>
    <w:rsid w:val="00181B3F"/>
    <w:rsid w:val="001879F2"/>
    <w:rsid w:val="001B5E19"/>
    <w:rsid w:val="001C2BCA"/>
    <w:rsid w:val="001E1570"/>
    <w:rsid w:val="00216B39"/>
    <w:rsid w:val="00224CF8"/>
    <w:rsid w:val="00273D50"/>
    <w:rsid w:val="002D59DB"/>
    <w:rsid w:val="002E2D96"/>
    <w:rsid w:val="003131C3"/>
    <w:rsid w:val="003245AD"/>
    <w:rsid w:val="0038747F"/>
    <w:rsid w:val="003A15A1"/>
    <w:rsid w:val="003A7CAA"/>
    <w:rsid w:val="003C2523"/>
    <w:rsid w:val="003C4CBE"/>
    <w:rsid w:val="00411430"/>
    <w:rsid w:val="004424A5"/>
    <w:rsid w:val="00477AEF"/>
    <w:rsid w:val="004C44A1"/>
    <w:rsid w:val="00527C79"/>
    <w:rsid w:val="005610E6"/>
    <w:rsid w:val="00564D45"/>
    <w:rsid w:val="00565B14"/>
    <w:rsid w:val="0059228E"/>
    <w:rsid w:val="00622DF9"/>
    <w:rsid w:val="0063007F"/>
    <w:rsid w:val="00676762"/>
    <w:rsid w:val="00734353"/>
    <w:rsid w:val="00775017"/>
    <w:rsid w:val="00784E54"/>
    <w:rsid w:val="007A4CCF"/>
    <w:rsid w:val="00871DE6"/>
    <w:rsid w:val="00877A54"/>
    <w:rsid w:val="00882EB3"/>
    <w:rsid w:val="00913FE5"/>
    <w:rsid w:val="009434E7"/>
    <w:rsid w:val="00944DFC"/>
    <w:rsid w:val="00965FF6"/>
    <w:rsid w:val="009719B9"/>
    <w:rsid w:val="009B0F49"/>
    <w:rsid w:val="009C26B4"/>
    <w:rsid w:val="009D60BB"/>
    <w:rsid w:val="00A0121A"/>
    <w:rsid w:val="00A2597E"/>
    <w:rsid w:val="00BE7EBA"/>
    <w:rsid w:val="00CF6211"/>
    <w:rsid w:val="00CF7970"/>
    <w:rsid w:val="00D235D0"/>
    <w:rsid w:val="00DC183D"/>
    <w:rsid w:val="00DC7813"/>
    <w:rsid w:val="00E1149C"/>
    <w:rsid w:val="00E440CA"/>
    <w:rsid w:val="00ED2844"/>
    <w:rsid w:val="00F36692"/>
    <w:rsid w:val="00F71D3A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C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CCF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A25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cp:lastPrinted>2018-10-24T09:14:00Z</cp:lastPrinted>
  <dcterms:created xsi:type="dcterms:W3CDTF">2018-10-25T08:16:00Z</dcterms:created>
  <dcterms:modified xsi:type="dcterms:W3CDTF">2018-12-26T06:30:00Z</dcterms:modified>
</cp:coreProperties>
</file>