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993"/>
        <w:gridCol w:w="601"/>
        <w:gridCol w:w="674"/>
        <w:gridCol w:w="709"/>
        <w:gridCol w:w="709"/>
        <w:gridCol w:w="992"/>
        <w:gridCol w:w="709"/>
        <w:gridCol w:w="992"/>
        <w:gridCol w:w="1134"/>
      </w:tblGrid>
      <w:tr w:rsidR="00B22B8A" w:rsidTr="006A702F">
        <w:trPr>
          <w:trHeight w:hRule="exact" w:val="737"/>
        </w:trPr>
        <w:tc>
          <w:tcPr>
            <w:tcW w:w="2376" w:type="dxa"/>
            <w:vAlign w:val="center"/>
          </w:tcPr>
          <w:p w:rsidR="00B22B8A" w:rsidRPr="0052664F" w:rsidRDefault="00B22B8A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993" w:type="dxa"/>
            <w:vAlign w:val="center"/>
          </w:tcPr>
          <w:p w:rsidR="00B22B8A" w:rsidRPr="0052664F" w:rsidRDefault="00B22B8A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601" w:type="dxa"/>
            <w:vAlign w:val="center"/>
          </w:tcPr>
          <w:p w:rsidR="00B22B8A" w:rsidRPr="0052664F" w:rsidRDefault="00B22B8A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674" w:type="dxa"/>
            <w:vAlign w:val="center"/>
          </w:tcPr>
          <w:p w:rsidR="00B22B8A" w:rsidRPr="0052664F" w:rsidRDefault="00B22B8A" w:rsidP="00DF27C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709" w:type="dxa"/>
            <w:vAlign w:val="center"/>
          </w:tcPr>
          <w:p w:rsidR="00B22B8A" w:rsidRPr="0052664F" w:rsidRDefault="00B22B8A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开考比例</w:t>
            </w:r>
          </w:p>
        </w:tc>
        <w:tc>
          <w:tcPr>
            <w:tcW w:w="709" w:type="dxa"/>
            <w:vAlign w:val="center"/>
          </w:tcPr>
          <w:p w:rsidR="00B22B8A" w:rsidRPr="0052664F" w:rsidRDefault="00B22B8A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B22B8A" w:rsidRPr="0052664F" w:rsidRDefault="00B22B8A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709" w:type="dxa"/>
            <w:vAlign w:val="center"/>
          </w:tcPr>
          <w:p w:rsidR="00B22B8A" w:rsidRPr="0052664F" w:rsidRDefault="00B22B8A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992" w:type="dxa"/>
            <w:vAlign w:val="center"/>
          </w:tcPr>
          <w:p w:rsidR="00B22B8A" w:rsidRPr="0052664F" w:rsidRDefault="00B22B8A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年龄</w:t>
            </w:r>
          </w:p>
        </w:tc>
        <w:tc>
          <w:tcPr>
            <w:tcW w:w="1134" w:type="dxa"/>
          </w:tcPr>
          <w:p w:rsidR="00B22B8A" w:rsidRDefault="00B22B8A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B22B8A" w:rsidRPr="0052664F" w:rsidRDefault="00200AFC" w:rsidP="00DC7A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9D1F2C" w:rsidRPr="009D1F2C" w:rsidTr="009D1F2C">
        <w:trPr>
          <w:trHeight w:hRule="exact" w:val="926"/>
        </w:trPr>
        <w:tc>
          <w:tcPr>
            <w:tcW w:w="2376" w:type="dxa"/>
            <w:vAlign w:val="center"/>
          </w:tcPr>
          <w:p w:rsidR="009D1F2C" w:rsidRPr="009D1F2C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D1F2C">
              <w:rPr>
                <w:sz w:val="18"/>
                <w:szCs w:val="18"/>
              </w:rPr>
              <w:t>苏州市吴江区地方海事处</w:t>
            </w:r>
          </w:p>
        </w:tc>
        <w:tc>
          <w:tcPr>
            <w:tcW w:w="993" w:type="dxa"/>
            <w:vAlign w:val="center"/>
          </w:tcPr>
          <w:p w:rsidR="009D1F2C" w:rsidRPr="009D1F2C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D1F2C">
              <w:rPr>
                <w:sz w:val="18"/>
                <w:szCs w:val="18"/>
              </w:rPr>
              <w:t>船舶</w:t>
            </w:r>
            <w:r w:rsidRPr="009D1F2C">
              <w:rPr>
                <w:rFonts w:hint="eastAsia"/>
                <w:sz w:val="18"/>
                <w:szCs w:val="18"/>
              </w:rPr>
              <w:t>驾驶</w:t>
            </w:r>
            <w:r w:rsidRPr="009D1F2C">
              <w:rPr>
                <w:sz w:val="18"/>
                <w:szCs w:val="18"/>
              </w:rPr>
              <w:t>轮机</w:t>
            </w:r>
          </w:p>
        </w:tc>
        <w:tc>
          <w:tcPr>
            <w:tcW w:w="601" w:type="dxa"/>
            <w:vAlign w:val="center"/>
          </w:tcPr>
          <w:p w:rsidR="009D1F2C" w:rsidRPr="00F920C0" w:rsidRDefault="009D1F2C" w:rsidP="009D1F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F920C0">
              <w:rPr>
                <w:rFonts w:hint="eastAsia"/>
                <w:b/>
                <w:sz w:val="18"/>
                <w:szCs w:val="18"/>
              </w:rPr>
              <w:t>001</w:t>
            </w:r>
          </w:p>
        </w:tc>
        <w:tc>
          <w:tcPr>
            <w:tcW w:w="674" w:type="dxa"/>
            <w:vAlign w:val="center"/>
          </w:tcPr>
          <w:p w:rsidR="009D1F2C" w:rsidRPr="00091B51" w:rsidRDefault="009D1F2C" w:rsidP="009D1F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91B51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D1F2C" w:rsidRPr="00091B51" w:rsidRDefault="009D1F2C" w:rsidP="009D1F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91B51">
              <w:rPr>
                <w:rFonts w:hint="eastAsia"/>
                <w:b/>
                <w:sz w:val="18"/>
                <w:szCs w:val="18"/>
              </w:rPr>
              <w:t>1</w:t>
            </w:r>
            <w:r w:rsidRPr="00091B51">
              <w:rPr>
                <w:rFonts w:hint="eastAsia"/>
                <w:b/>
                <w:sz w:val="18"/>
                <w:szCs w:val="18"/>
              </w:rPr>
              <w:t>：</w:t>
            </w:r>
            <w:r w:rsidRPr="00091B51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D1F2C" w:rsidRPr="009D1F2C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D1F2C">
              <w:rPr>
                <w:sz w:val="18"/>
                <w:szCs w:val="18"/>
              </w:rPr>
              <w:t>大专</w:t>
            </w:r>
            <w:r w:rsidR="00DC3285"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992" w:type="dxa"/>
            <w:vAlign w:val="center"/>
          </w:tcPr>
          <w:p w:rsidR="009D1F2C" w:rsidRPr="009D1F2C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D1F2C">
              <w:rPr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9D1F2C" w:rsidRPr="009D1F2C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男性</w:t>
            </w:r>
          </w:p>
        </w:tc>
        <w:tc>
          <w:tcPr>
            <w:tcW w:w="992" w:type="dxa"/>
            <w:vAlign w:val="center"/>
          </w:tcPr>
          <w:p w:rsidR="009D1F2C" w:rsidRPr="009D1F2C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D1F2C">
              <w:rPr>
                <w:rFonts w:hint="eastAsia"/>
                <w:sz w:val="18"/>
                <w:szCs w:val="18"/>
              </w:rPr>
              <w:t>35</w:t>
            </w:r>
            <w:r w:rsidRPr="009D1F2C">
              <w:rPr>
                <w:rFonts w:hint="eastAsia"/>
                <w:sz w:val="18"/>
                <w:szCs w:val="18"/>
              </w:rPr>
              <w:t>周岁</w:t>
            </w:r>
            <w:r w:rsidR="00DC3285">
              <w:rPr>
                <w:rFonts w:hint="eastAsia"/>
                <w:sz w:val="18"/>
                <w:szCs w:val="18"/>
              </w:rPr>
              <w:t>及</w:t>
            </w:r>
            <w:r w:rsidRPr="009D1F2C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1134" w:type="dxa"/>
            <w:vAlign w:val="center"/>
          </w:tcPr>
          <w:p w:rsidR="009D1F2C" w:rsidRPr="009D1F2C" w:rsidRDefault="009D1F2C" w:rsidP="00F920C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水上工作</w:t>
            </w:r>
            <w:bookmarkStart w:id="0" w:name="_GoBack"/>
            <w:bookmarkEnd w:id="0"/>
            <w:r w:rsidR="00F920C0" w:rsidRPr="009D1F2C">
              <w:rPr>
                <w:sz w:val="18"/>
                <w:szCs w:val="18"/>
              </w:rPr>
              <w:t xml:space="preserve"> </w:t>
            </w:r>
          </w:p>
        </w:tc>
      </w:tr>
      <w:tr w:rsidR="009D1F2C" w:rsidTr="009D1F2C">
        <w:trPr>
          <w:trHeight w:hRule="exact" w:val="926"/>
        </w:trPr>
        <w:tc>
          <w:tcPr>
            <w:tcW w:w="2376" w:type="dxa"/>
            <w:vAlign w:val="center"/>
          </w:tcPr>
          <w:p w:rsidR="009D1F2C" w:rsidRPr="00CD7C69" w:rsidRDefault="003361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</w:t>
            </w:r>
            <w:r w:rsidR="009D1F2C">
              <w:rPr>
                <w:rFonts w:hint="eastAsia"/>
                <w:sz w:val="18"/>
                <w:szCs w:val="18"/>
              </w:rPr>
              <w:t>吴江区交通运输综合执法大队</w:t>
            </w:r>
          </w:p>
        </w:tc>
        <w:tc>
          <w:tcPr>
            <w:tcW w:w="993" w:type="dxa"/>
            <w:vAlign w:val="center"/>
          </w:tcPr>
          <w:p w:rsidR="009D1F2C" w:rsidRPr="00D61DED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</w:t>
            </w:r>
            <w:r w:rsidR="002C1A6A">
              <w:rPr>
                <w:rFonts w:hint="eastAsia"/>
                <w:sz w:val="18"/>
                <w:szCs w:val="18"/>
              </w:rPr>
              <w:t>运输</w:t>
            </w:r>
            <w:r>
              <w:rPr>
                <w:rFonts w:hint="eastAsia"/>
                <w:sz w:val="18"/>
                <w:szCs w:val="18"/>
              </w:rPr>
              <w:t>辅助执法</w:t>
            </w:r>
          </w:p>
        </w:tc>
        <w:tc>
          <w:tcPr>
            <w:tcW w:w="601" w:type="dxa"/>
            <w:vAlign w:val="center"/>
          </w:tcPr>
          <w:p w:rsidR="009D1F2C" w:rsidRPr="00037402" w:rsidRDefault="009D1F2C" w:rsidP="009D1F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002</w:t>
            </w:r>
          </w:p>
        </w:tc>
        <w:tc>
          <w:tcPr>
            <w:tcW w:w="674" w:type="dxa"/>
            <w:vAlign w:val="center"/>
          </w:tcPr>
          <w:p w:rsidR="009D1F2C" w:rsidRPr="00037402" w:rsidRDefault="009D1F2C" w:rsidP="009D1F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D1F2C" w:rsidRPr="00037402" w:rsidRDefault="009D1F2C" w:rsidP="009D1F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37402">
              <w:rPr>
                <w:rFonts w:hint="eastAsia"/>
                <w:b/>
                <w:sz w:val="18"/>
                <w:szCs w:val="18"/>
              </w:rPr>
              <w:t>1</w:t>
            </w:r>
            <w:r w:rsidRPr="00037402">
              <w:rPr>
                <w:rFonts w:hint="eastAsia"/>
                <w:b/>
                <w:sz w:val="18"/>
                <w:szCs w:val="18"/>
              </w:rPr>
              <w:t>：</w:t>
            </w:r>
            <w:r w:rsidRPr="00037402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D1F2C" w:rsidRPr="00CD7C69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992" w:type="dxa"/>
            <w:vAlign w:val="center"/>
          </w:tcPr>
          <w:p w:rsidR="009D1F2C" w:rsidRPr="00831A9E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公共管理类</w:t>
            </w:r>
          </w:p>
        </w:tc>
        <w:tc>
          <w:tcPr>
            <w:tcW w:w="709" w:type="dxa"/>
            <w:vAlign w:val="center"/>
          </w:tcPr>
          <w:p w:rsidR="009D1F2C" w:rsidRPr="00CD7C69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男性</w:t>
            </w:r>
          </w:p>
        </w:tc>
        <w:tc>
          <w:tcPr>
            <w:tcW w:w="992" w:type="dxa"/>
            <w:vAlign w:val="center"/>
          </w:tcPr>
          <w:p w:rsidR="009D1F2C" w:rsidRPr="00CD7C69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周岁及以下</w:t>
            </w:r>
          </w:p>
        </w:tc>
        <w:tc>
          <w:tcPr>
            <w:tcW w:w="1134" w:type="dxa"/>
            <w:vAlign w:val="center"/>
          </w:tcPr>
          <w:p w:rsidR="009D1F2C" w:rsidRPr="00B22B8A" w:rsidRDefault="009D1F2C" w:rsidP="009D1F2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一线执法</w:t>
            </w:r>
          </w:p>
        </w:tc>
      </w:tr>
      <w:tr w:rsidR="009D1F2C" w:rsidTr="009D1F2C">
        <w:trPr>
          <w:trHeight w:hRule="exact" w:val="926"/>
        </w:trPr>
        <w:tc>
          <w:tcPr>
            <w:tcW w:w="2376" w:type="dxa"/>
            <w:vAlign w:val="center"/>
          </w:tcPr>
          <w:p w:rsidR="009D1F2C" w:rsidRPr="00BC3E0B" w:rsidRDefault="003361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</w:t>
            </w:r>
            <w:r w:rsidR="009D1F2C" w:rsidRPr="00BC3E0B">
              <w:rPr>
                <w:rFonts w:hint="eastAsia"/>
                <w:sz w:val="18"/>
                <w:szCs w:val="18"/>
              </w:rPr>
              <w:t>吴江区松陵交通运输管理所</w:t>
            </w:r>
          </w:p>
        </w:tc>
        <w:tc>
          <w:tcPr>
            <w:tcW w:w="993" w:type="dxa"/>
            <w:vAlign w:val="center"/>
          </w:tcPr>
          <w:p w:rsidR="009D1F2C" w:rsidRPr="00BC3E0B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乡镇交通</w:t>
            </w:r>
            <w:r w:rsidR="002C1A6A">
              <w:rPr>
                <w:rFonts w:hint="eastAsia"/>
                <w:sz w:val="18"/>
                <w:szCs w:val="18"/>
              </w:rPr>
              <w:t>运输</w:t>
            </w:r>
            <w:r>
              <w:rPr>
                <w:rFonts w:hint="eastAsia"/>
                <w:sz w:val="18"/>
                <w:szCs w:val="18"/>
              </w:rPr>
              <w:t>辅助管理</w:t>
            </w:r>
          </w:p>
        </w:tc>
        <w:tc>
          <w:tcPr>
            <w:tcW w:w="601" w:type="dxa"/>
            <w:vAlign w:val="center"/>
          </w:tcPr>
          <w:p w:rsidR="009D1F2C" w:rsidRPr="00037402" w:rsidRDefault="009D1F2C" w:rsidP="009D1F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003</w:t>
            </w:r>
          </w:p>
        </w:tc>
        <w:tc>
          <w:tcPr>
            <w:tcW w:w="674" w:type="dxa"/>
            <w:vAlign w:val="center"/>
          </w:tcPr>
          <w:p w:rsidR="009D1F2C" w:rsidRPr="00037402" w:rsidRDefault="009D1F2C" w:rsidP="009D1F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D1F2C" w:rsidRPr="00037402" w:rsidRDefault="0033612C" w:rsidP="009D1F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37402">
              <w:rPr>
                <w:rFonts w:hint="eastAsia"/>
                <w:b/>
                <w:sz w:val="18"/>
                <w:szCs w:val="18"/>
              </w:rPr>
              <w:t>1</w:t>
            </w:r>
            <w:r w:rsidRPr="00037402">
              <w:rPr>
                <w:rFonts w:hint="eastAsia"/>
                <w:b/>
                <w:sz w:val="18"/>
                <w:szCs w:val="18"/>
              </w:rPr>
              <w:t>：</w:t>
            </w:r>
            <w:r w:rsidRPr="00037402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D1F2C" w:rsidRPr="00CD7C69" w:rsidRDefault="009D1F2C" w:rsidP="009D1F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992" w:type="dxa"/>
            <w:vAlign w:val="center"/>
          </w:tcPr>
          <w:p w:rsidR="009D1F2C" w:rsidRPr="00CD7C69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09" w:type="dxa"/>
            <w:vAlign w:val="center"/>
          </w:tcPr>
          <w:p w:rsidR="009D1F2C" w:rsidRPr="00CD7C69" w:rsidRDefault="009D1F2C" w:rsidP="009D1F2C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C3E0B">
              <w:rPr>
                <w:rFonts w:hint="eastAsia"/>
                <w:sz w:val="18"/>
                <w:szCs w:val="18"/>
              </w:rPr>
              <w:t>男性</w:t>
            </w:r>
          </w:p>
        </w:tc>
        <w:tc>
          <w:tcPr>
            <w:tcW w:w="992" w:type="dxa"/>
            <w:vAlign w:val="center"/>
          </w:tcPr>
          <w:p w:rsidR="009D1F2C" w:rsidRPr="00CD7C69" w:rsidRDefault="009D1F2C" w:rsidP="009D1F2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周岁及以下</w:t>
            </w:r>
          </w:p>
        </w:tc>
        <w:tc>
          <w:tcPr>
            <w:tcW w:w="1134" w:type="dxa"/>
            <w:vAlign w:val="center"/>
          </w:tcPr>
          <w:p w:rsidR="009D1F2C" w:rsidRPr="00B22B8A" w:rsidRDefault="009D1F2C" w:rsidP="009D1F2C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外出巡查</w:t>
            </w:r>
          </w:p>
        </w:tc>
      </w:tr>
    </w:tbl>
    <w:p w:rsidR="00831A9E" w:rsidRPr="00CD784B" w:rsidRDefault="00831A9E" w:rsidP="00831A9E">
      <w:pPr>
        <w:widowControl/>
        <w:spacing w:line="580" w:lineRule="exact"/>
        <w:rPr>
          <w:rFonts w:ascii="仿宋_GB2312" w:eastAsia="仿宋_GB2312" w:hAnsi="宋体"/>
          <w:color w:val="000000"/>
          <w:spacing w:val="-4"/>
          <w:kern w:val="0"/>
          <w:sz w:val="32"/>
          <w:szCs w:val="32"/>
        </w:rPr>
      </w:pPr>
      <w:r w:rsidRPr="00831A9E">
        <w:rPr>
          <w:rFonts w:ascii="仿宋_GB2312" w:eastAsia="仿宋_GB2312" w:hAnsi="宋体" w:cs="仿宋_GB2312" w:hint="eastAsia"/>
          <w:color w:val="000000"/>
          <w:spacing w:val="-4"/>
          <w:kern w:val="0"/>
          <w:sz w:val="30"/>
          <w:szCs w:val="30"/>
        </w:rPr>
        <w:t>2018年苏州市吴江区</w:t>
      </w:r>
      <w:r w:rsidR="00C304EA">
        <w:rPr>
          <w:rFonts w:ascii="仿宋_GB2312" w:eastAsia="仿宋_GB2312" w:hAnsi="宋体" w:cs="仿宋_GB2312" w:hint="eastAsia"/>
          <w:color w:val="000000"/>
          <w:spacing w:val="-4"/>
          <w:kern w:val="0"/>
          <w:sz w:val="30"/>
          <w:szCs w:val="30"/>
        </w:rPr>
        <w:t>交通运输</w:t>
      </w:r>
      <w:r w:rsidRPr="00831A9E">
        <w:rPr>
          <w:rFonts w:ascii="仿宋_GB2312" w:eastAsia="仿宋_GB2312" w:hAnsi="宋体" w:cs="仿宋_GB2312" w:hint="eastAsia"/>
          <w:color w:val="000000"/>
          <w:spacing w:val="-4"/>
          <w:kern w:val="0"/>
          <w:sz w:val="30"/>
          <w:szCs w:val="30"/>
        </w:rPr>
        <w:t>局招聘派遣制工作人员岗位简</w:t>
      </w:r>
      <w:r w:rsidRPr="00CD784B">
        <w:rPr>
          <w:rFonts w:ascii="仿宋_GB2312" w:eastAsia="仿宋_GB2312" w:hAnsi="宋体" w:cs="仿宋_GB2312" w:hint="eastAsia"/>
          <w:color w:val="000000"/>
          <w:spacing w:val="-4"/>
          <w:kern w:val="0"/>
          <w:sz w:val="32"/>
          <w:szCs w:val="32"/>
        </w:rPr>
        <w:t>介表</w:t>
      </w:r>
    </w:p>
    <w:p w:rsidR="00B17794" w:rsidRPr="00831A9E" w:rsidRDefault="00B17794"/>
    <w:sectPr w:rsidR="00B17794" w:rsidRPr="00831A9E" w:rsidSect="00B1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31" w:rsidRDefault="00571731" w:rsidP="00037402">
      <w:r>
        <w:separator/>
      </w:r>
    </w:p>
  </w:endnote>
  <w:endnote w:type="continuationSeparator" w:id="1">
    <w:p w:rsidR="00571731" w:rsidRDefault="00571731" w:rsidP="000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31" w:rsidRDefault="00571731" w:rsidP="00037402">
      <w:r>
        <w:separator/>
      </w:r>
    </w:p>
  </w:footnote>
  <w:footnote w:type="continuationSeparator" w:id="1">
    <w:p w:rsidR="00571731" w:rsidRDefault="00571731" w:rsidP="00037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AD3"/>
    <w:rsid w:val="00037402"/>
    <w:rsid w:val="00040048"/>
    <w:rsid w:val="00091B51"/>
    <w:rsid w:val="000B4AD3"/>
    <w:rsid w:val="000B64BB"/>
    <w:rsid w:val="000E0F4C"/>
    <w:rsid w:val="001076F5"/>
    <w:rsid w:val="001368B0"/>
    <w:rsid w:val="00145654"/>
    <w:rsid w:val="00177FD1"/>
    <w:rsid w:val="001E595A"/>
    <w:rsid w:val="00200AFC"/>
    <w:rsid w:val="002C1A6A"/>
    <w:rsid w:val="00322C5A"/>
    <w:rsid w:val="0033612C"/>
    <w:rsid w:val="00362A07"/>
    <w:rsid w:val="00374BC7"/>
    <w:rsid w:val="003B5A60"/>
    <w:rsid w:val="003E7CDA"/>
    <w:rsid w:val="004F77B3"/>
    <w:rsid w:val="00571731"/>
    <w:rsid w:val="00614156"/>
    <w:rsid w:val="006249C0"/>
    <w:rsid w:val="00663617"/>
    <w:rsid w:val="006A702F"/>
    <w:rsid w:val="006B2333"/>
    <w:rsid w:val="007527D6"/>
    <w:rsid w:val="00785698"/>
    <w:rsid w:val="007E3AD6"/>
    <w:rsid w:val="00831A9E"/>
    <w:rsid w:val="0084488A"/>
    <w:rsid w:val="0094571C"/>
    <w:rsid w:val="00962B63"/>
    <w:rsid w:val="009970BF"/>
    <w:rsid w:val="009C73B8"/>
    <w:rsid w:val="009D1F2C"/>
    <w:rsid w:val="009D7BE2"/>
    <w:rsid w:val="00A244C8"/>
    <w:rsid w:val="00A6315B"/>
    <w:rsid w:val="00B17794"/>
    <w:rsid w:val="00B22B8A"/>
    <w:rsid w:val="00B609F7"/>
    <w:rsid w:val="00BC30D8"/>
    <w:rsid w:val="00BC3E0B"/>
    <w:rsid w:val="00C304EA"/>
    <w:rsid w:val="00C33DF4"/>
    <w:rsid w:val="00C53AC7"/>
    <w:rsid w:val="00CD3F53"/>
    <w:rsid w:val="00D047D2"/>
    <w:rsid w:val="00D61DED"/>
    <w:rsid w:val="00D655B1"/>
    <w:rsid w:val="00DB3AC7"/>
    <w:rsid w:val="00DC3285"/>
    <w:rsid w:val="00DC4AC2"/>
    <w:rsid w:val="00DF27CE"/>
    <w:rsid w:val="00E54D75"/>
    <w:rsid w:val="00EF2407"/>
    <w:rsid w:val="00F26B9E"/>
    <w:rsid w:val="00F920C0"/>
    <w:rsid w:val="00FA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4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4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29</cp:revision>
  <dcterms:created xsi:type="dcterms:W3CDTF">2018-08-08T03:02:00Z</dcterms:created>
  <dcterms:modified xsi:type="dcterms:W3CDTF">2018-10-25T06:05:00Z</dcterms:modified>
</cp:coreProperties>
</file>