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E9" w:rsidRDefault="007D6C03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9115E9" w:rsidRDefault="007D6C03">
      <w:pPr>
        <w:spacing w:line="590" w:lineRule="exact"/>
        <w:jc w:val="center"/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2025</w:t>
      </w:r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年</w:t>
      </w:r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政府专职消防员招聘</w:t>
      </w:r>
      <w:r>
        <w:rPr>
          <w:rFonts w:ascii="Times New Roman" w:eastAsia="方正小标宋简体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计划</w:t>
      </w:r>
    </w:p>
    <w:tbl>
      <w:tblPr>
        <w:tblW w:w="13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2"/>
        <w:gridCol w:w="1671"/>
        <w:gridCol w:w="1458"/>
        <w:gridCol w:w="1812"/>
        <w:gridCol w:w="2080"/>
        <w:gridCol w:w="2080"/>
        <w:gridCol w:w="2080"/>
        <w:gridCol w:w="2083"/>
      </w:tblGrid>
      <w:tr w:rsidR="009115E9">
        <w:trPr>
          <w:trHeight w:val="8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color w:val="000000"/>
                <w:szCs w:val="21"/>
              </w:rPr>
              <w:t>计划招聘人数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岗位描述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 w:rsidR="009115E9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苏州市吴江区消防救援大队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灭火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救援员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从事灭火救援、消防安全知识宣传等工作。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具有高中及同等学历以上文化程度，专业不限。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18-25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周岁（男性），身体和心理健康，自愿从事消防救援工作，能适应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小时值班备勤制度。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驾驶员岗位需持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及以上驾驶证，具有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年及以上实际驾龄。</w:t>
            </w:r>
          </w:p>
        </w:tc>
      </w:tr>
      <w:tr w:rsidR="009115E9">
        <w:trPr>
          <w:trHeight w:val="20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9115E9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驾驶员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9115E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9115E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9115E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5E9" w:rsidRDefault="009115E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9115E9">
        <w:trPr>
          <w:trHeight w:val="1134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5E9" w:rsidRDefault="007D6C0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具体要求详见招聘公告。</w:t>
            </w:r>
          </w:p>
        </w:tc>
      </w:tr>
    </w:tbl>
    <w:p w:rsidR="009115E9" w:rsidRDefault="009115E9" w:rsidP="00003ADE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 w:rsidR="009115E9" w:rsidSect="00003AD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03" w:rsidRDefault="007D6C03">
      <w:r>
        <w:separator/>
      </w:r>
    </w:p>
  </w:endnote>
  <w:endnote w:type="continuationSeparator" w:id="0">
    <w:p w:rsidR="007D6C03" w:rsidRDefault="007D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E9" w:rsidRDefault="007D6C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8D4F9" wp14:editId="227F5F7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5E9" w:rsidRDefault="007D6C03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03ADE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115E9" w:rsidRDefault="007D6C03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003ADE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03" w:rsidRDefault="007D6C03">
      <w:r>
        <w:separator/>
      </w:r>
    </w:p>
  </w:footnote>
  <w:footnote w:type="continuationSeparator" w:id="0">
    <w:p w:rsidR="007D6C03" w:rsidRDefault="007D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9115E9"/>
    <w:rsid w:val="00003ADE"/>
    <w:rsid w:val="007D6C03"/>
    <w:rsid w:val="009115E9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003ADE"/>
    <w:rPr>
      <w:sz w:val="18"/>
      <w:szCs w:val="18"/>
    </w:rPr>
  </w:style>
  <w:style w:type="character" w:customStyle="1" w:styleId="Char">
    <w:name w:val="批注框文本 Char"/>
    <w:basedOn w:val="a0"/>
    <w:link w:val="a8"/>
    <w:rsid w:val="00003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003ADE"/>
    <w:rPr>
      <w:sz w:val="18"/>
      <w:szCs w:val="18"/>
    </w:rPr>
  </w:style>
  <w:style w:type="character" w:customStyle="1" w:styleId="Char">
    <w:name w:val="批注框文本 Char"/>
    <w:basedOn w:val="a0"/>
    <w:link w:val="a8"/>
    <w:rsid w:val="00003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2</cp:revision>
  <cp:lastPrinted>2024-06-05T01:47:00Z</cp:lastPrinted>
  <dcterms:created xsi:type="dcterms:W3CDTF">2023-07-03T03:10:00Z</dcterms:created>
  <dcterms:modified xsi:type="dcterms:W3CDTF">2025-01-14T02:27:00Z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0948BC4DC57B457799E365812E120C5F_12</vt:lpwstr>
  </property>
  <property fmtid="{D5CDD505-2E9C-101B-9397-08002B2CF9AE}" pid="4" name="KSOTemplateDocerSaveRecord">
    <vt:lpwstr>eyJoZGlkIjoiYTNlNWU2YmEyZGIyMjRjOWI3NDBjMWRmYTVjMjRhY2QiLCJ1c2VySWQiOiI0OTY2NjI1ODkifQ==</vt:lpwstr>
  </property>
</Properties>
</file>